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50F32DBB" w14:textId="60087DE1" w:rsidR="009A2FB4" w:rsidRDefault="00567F01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567F0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Velikonoce v</w:t>
      </w:r>
      <w:r w:rsidR="004C622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 tvarůžkovém království</w:t>
      </w:r>
      <w:r w:rsidR="00D45149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:</w:t>
      </w:r>
      <w:r w:rsidRPr="00567F0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  <w:r w:rsidR="004C622F" w:rsidRPr="004C622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Pátrání po vajíčkách, kreativní dílny a tradiční řemesla</w:t>
      </w:r>
    </w:p>
    <w:p w14:paraId="32F857FA" w14:textId="77777777" w:rsidR="00567F01" w:rsidRPr="00797B09" w:rsidRDefault="00567F01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17AFE86" w14:textId="105337F0" w:rsidR="004C622F" w:rsidRDefault="00166F8D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4C622F">
        <w:rPr>
          <w:rFonts w:ascii="Arial" w:hAnsi="Arial" w:cs="Arial"/>
          <w:sz w:val="22"/>
          <w:szCs w:val="22"/>
        </w:rPr>
        <w:t>28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9A2FB4">
        <w:rPr>
          <w:rFonts w:ascii="Arial" w:hAnsi="Arial" w:cs="Arial"/>
          <w:sz w:val="22"/>
          <w:szCs w:val="22"/>
        </w:rPr>
        <w:t>března 2025</w:t>
      </w:r>
      <w:r w:rsidRPr="00737724">
        <w:rPr>
          <w:rFonts w:ascii="Arial" w:hAnsi="Arial" w:cs="Arial"/>
          <w:sz w:val="22"/>
          <w:szCs w:val="22"/>
        </w:rPr>
        <w:t xml:space="preserve"> –</w:t>
      </w:r>
      <w:r w:rsidR="004C622F">
        <w:rPr>
          <w:rFonts w:ascii="Arial" w:hAnsi="Arial" w:cs="Arial"/>
          <w:sz w:val="22"/>
          <w:szCs w:val="22"/>
        </w:rPr>
        <w:t xml:space="preserve"> </w:t>
      </w:r>
      <w:r w:rsidR="004C622F" w:rsidRPr="004C622F">
        <w:rPr>
          <w:rFonts w:ascii="Arial" w:hAnsi="Arial" w:cs="Arial"/>
          <w:b/>
          <w:bCs/>
          <w:sz w:val="22"/>
          <w:szCs w:val="22"/>
        </w:rPr>
        <w:t>Velikonoce v Muzeu Olomouckých tvarůžků v Lošticích potěší děti, rodiče i všechny milovníky tradic a kreativního tvoření. Od 31. března do 20. dubna se návštěvníci mohou těšit na hravé dílničky, velikonoční pátrací hru, zábavný kvíz a víkendová setkání s lidovými řemeslníky. Program je součástí běžného provozu muzea, které je otevřeno denně od 9 do 18 hodin.</w:t>
      </w:r>
    </w:p>
    <w:p w14:paraId="36739699" w14:textId="77777777" w:rsidR="004C622F" w:rsidRDefault="004C622F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CB1AF0" w14:textId="4D2A1E9B" w:rsidR="0028158D" w:rsidRDefault="0028158D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D4514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„</w:t>
      </w:r>
      <w:r w:rsidRPr="004C622F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Muzeum 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Olomouckých tvarůžků, jediné svého druhu v Česku, </w:t>
      </w:r>
      <w:r w:rsidRPr="004C622F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voní historií i tvarůžky 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po celý rok. Během následujícího měsíce a velikonočních svátků</w:t>
      </w:r>
      <w:r w:rsidRPr="004C622F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navíc ožije tvořivostí a radostí ze společně stráveného času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dětí a dospělých</w:t>
      </w:r>
      <w:r w:rsidRPr="00D45149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,“</w:t>
      </w:r>
      <w:r w:rsidRPr="00D4514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Pr="00D45149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Pr="00D45149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A.W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Pr="00B712A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Olomoucké tvarůžky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4DF8B495" w14:textId="77777777" w:rsidR="0028158D" w:rsidRDefault="0028158D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26CF9987" w14:textId="3881F421" w:rsidR="00C34281" w:rsidRDefault="0028158D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Tvarůžkové muzeum v Lošticích</w:t>
      </w:r>
      <w:r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se od 31. března až do 20. dubna </w:t>
      </w:r>
      <w:r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promění v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tvůrčí</w:t>
      </w:r>
      <w:r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dílnu, kde si děti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vyrobí</w:t>
      </w:r>
      <w:r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originální velikonoční </w:t>
      </w:r>
      <w:r w:rsidR="00C84C67"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dekorace</w:t>
      </w:r>
      <w:r w:rsidR="00C84C6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– záložky</w:t>
      </w:r>
      <w:r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do knih, zápichy do truhlíků, motýlky na kolíčku a další jarní ozdoby. </w:t>
      </w:r>
    </w:p>
    <w:p w14:paraId="3F22A2AF" w14:textId="77777777" w:rsidR="00C34281" w:rsidRDefault="00C34281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1709A2A" w14:textId="05418F49" w:rsidR="00D45149" w:rsidRPr="00D45149" w:rsidRDefault="0028158D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Pro milovníky dobrodružství je připravena hra s hledáním velikonočních vajíček. Vajíčka jsou schovaná po celém muzeu a každé z nich ukrývá písmeno. Kdo vyluští tajenku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získá sladkou odměnu.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39E697A7" w14:textId="77777777" w:rsidR="00D45149" w:rsidRPr="00D45149" w:rsidRDefault="00D45149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E54B177" w14:textId="77777777" w:rsidR="00D45149" w:rsidRPr="00D45149" w:rsidRDefault="00D45149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D45149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Ukázky tradičních řemesel a prodejní výstavy</w:t>
      </w:r>
    </w:p>
    <w:p w14:paraId="6D4A4677" w14:textId="46ADFD6E" w:rsidR="0077345D" w:rsidRDefault="00D45149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D4514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Kromě dílniček a her se návštěvníci mohou</w:t>
      </w:r>
      <w:r w:rsidR="00B712A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 Velikonocích</w:t>
      </w:r>
      <w:r w:rsidRPr="00D4514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těšit na ukázky tradičních řemesel. V pátek 18. dubna předvede Vlasta Jirásková paličkování a nabídne k prodeji své výrobky. V sobotu 19. dubna se představí </w:t>
      </w:r>
      <w:proofErr w:type="spellStart"/>
      <w:r w:rsidRPr="00D4514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loštický</w:t>
      </w:r>
      <w:proofErr w:type="spellEnd"/>
      <w:r w:rsidRPr="00D4514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řezbář Jaroslav Beneš a v neděli 20. dubna </w:t>
      </w:r>
      <w:r w:rsidR="00441D10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dorazí </w:t>
      </w:r>
      <w:r w:rsidRPr="00D4514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Věra Krejčová s prodejní výstavou kraslic.</w:t>
      </w:r>
      <w:r w:rsidR="003A5FA1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3CA04193" w14:textId="77777777" w:rsidR="0077345D" w:rsidRPr="0077345D" w:rsidRDefault="0077345D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1B096F9" w14:textId="18032640" w:rsidR="0028158D" w:rsidRDefault="0077345D" w:rsidP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7345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Muzeum Olomouckých tvarůžků </w:t>
      </w:r>
      <w:r w:rsidR="0028158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</w:t>
      </w:r>
      <w:r w:rsidRPr="0077345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ávštěvníkům přibližuje historii i současnost výroby tohoto unikátního sýru s chráněným označením původu.</w:t>
      </w:r>
      <w:r w:rsidR="00ED290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77345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Expozice nabízí pohled do minulosti výroby, dobovou pracovnu, retro kino i původní výrobní stroje. </w:t>
      </w:r>
      <w:r w:rsidR="004C622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Muzejní tvarůžková cesta je zakončena v podnikové prodejně, kde je k zakoupení kompletní sortiment Olomouckých tvarůžků. </w:t>
      </w:r>
    </w:p>
    <w:p w14:paraId="32F8EACF" w14:textId="77777777" w:rsidR="0028158D" w:rsidRDefault="0028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5F4502AF" w14:textId="1BCE07CD" w:rsidR="007A5CD4" w:rsidRPr="00D859A8" w:rsidRDefault="007A5CD4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lastRenderedPageBreak/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05C33DC" w14:textId="32532CC4" w:rsidR="00D743B7" w:rsidRPr="00AC11D6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D743B7" w:rsidRPr="00AC11D6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9C94" w14:textId="77777777" w:rsidR="00DF2514" w:rsidRDefault="00DF2514">
      <w:r>
        <w:separator/>
      </w:r>
    </w:p>
  </w:endnote>
  <w:endnote w:type="continuationSeparator" w:id="0">
    <w:p w14:paraId="1C385A99" w14:textId="77777777" w:rsidR="00DF2514" w:rsidRDefault="00DF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1D63" w14:textId="77777777" w:rsidR="00DF2514" w:rsidRDefault="00DF2514">
      <w:r>
        <w:separator/>
      </w:r>
    </w:p>
  </w:footnote>
  <w:footnote w:type="continuationSeparator" w:id="0">
    <w:p w14:paraId="46BA6293" w14:textId="77777777" w:rsidR="00DF2514" w:rsidRDefault="00DF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086"/>
    <w:multiLevelType w:val="hybridMultilevel"/>
    <w:tmpl w:val="76D8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F027F"/>
    <w:multiLevelType w:val="hybridMultilevel"/>
    <w:tmpl w:val="F5C65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03685">
    <w:abstractNumId w:val="3"/>
  </w:num>
  <w:num w:numId="2" w16cid:durableId="450629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687060">
    <w:abstractNumId w:val="10"/>
  </w:num>
  <w:num w:numId="4" w16cid:durableId="1541210857">
    <w:abstractNumId w:val="4"/>
  </w:num>
  <w:num w:numId="5" w16cid:durableId="739062557">
    <w:abstractNumId w:val="12"/>
  </w:num>
  <w:num w:numId="6" w16cid:durableId="76368530">
    <w:abstractNumId w:val="9"/>
  </w:num>
  <w:num w:numId="7" w16cid:durableId="1519856397">
    <w:abstractNumId w:val="0"/>
  </w:num>
  <w:num w:numId="8" w16cid:durableId="692268266">
    <w:abstractNumId w:val="2"/>
  </w:num>
  <w:num w:numId="9" w16cid:durableId="1812863498">
    <w:abstractNumId w:val="6"/>
  </w:num>
  <w:num w:numId="10" w16cid:durableId="875197611">
    <w:abstractNumId w:val="8"/>
  </w:num>
  <w:num w:numId="11" w16cid:durableId="1296371158">
    <w:abstractNumId w:val="1"/>
  </w:num>
  <w:num w:numId="12" w16cid:durableId="453519746">
    <w:abstractNumId w:val="11"/>
  </w:num>
  <w:num w:numId="13" w16cid:durableId="974287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2D31"/>
    <w:rsid w:val="00110AFF"/>
    <w:rsid w:val="00112A08"/>
    <w:rsid w:val="00113186"/>
    <w:rsid w:val="00113DFF"/>
    <w:rsid w:val="00115DB9"/>
    <w:rsid w:val="001211B5"/>
    <w:rsid w:val="0012366C"/>
    <w:rsid w:val="00124C36"/>
    <w:rsid w:val="00124F25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158D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6F79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5560C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A5FA1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1D10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27B7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C622F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26206"/>
    <w:rsid w:val="00531B1C"/>
    <w:rsid w:val="00532C96"/>
    <w:rsid w:val="00540901"/>
    <w:rsid w:val="00540994"/>
    <w:rsid w:val="00543EC1"/>
    <w:rsid w:val="00546398"/>
    <w:rsid w:val="00550594"/>
    <w:rsid w:val="00552023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67F01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1B95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128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98E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345D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08E8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3C78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17286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3B47"/>
    <w:rsid w:val="00965CE3"/>
    <w:rsid w:val="00966F55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A2FB4"/>
    <w:rsid w:val="009B1F8F"/>
    <w:rsid w:val="009B2B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1F36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5FB6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52D17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43AA"/>
    <w:rsid w:val="00A86F8E"/>
    <w:rsid w:val="00A94854"/>
    <w:rsid w:val="00A9712A"/>
    <w:rsid w:val="00A9790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11D6"/>
    <w:rsid w:val="00AC58AB"/>
    <w:rsid w:val="00AC6A11"/>
    <w:rsid w:val="00AD40C9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12A3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079D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281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4C67"/>
    <w:rsid w:val="00C8532B"/>
    <w:rsid w:val="00C91287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514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59A8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251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1A54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902"/>
    <w:rsid w:val="00ED2D76"/>
    <w:rsid w:val="00ED47FE"/>
    <w:rsid w:val="00EE0A44"/>
    <w:rsid w:val="00EE31DB"/>
    <w:rsid w:val="00EE423C"/>
    <w:rsid w:val="00EE4BEA"/>
    <w:rsid w:val="00EE6735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5E15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1AC4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FB5E7E4E-961E-4297-8D20-7B841FB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4E85-5C79-4FBC-8003-305925C7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2</cp:revision>
  <cp:lastPrinted>2022-10-26T09:21:00Z</cp:lastPrinted>
  <dcterms:created xsi:type="dcterms:W3CDTF">2025-03-27T12:08:00Z</dcterms:created>
  <dcterms:modified xsi:type="dcterms:W3CDTF">2025-03-27T12:08:00Z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